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704" w:rsidRPr="009E600E" w:rsidRDefault="007D7704" w:rsidP="007D7704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704" w:rsidRPr="009E600E" w:rsidRDefault="007D7704" w:rsidP="007D7704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704" w:rsidRPr="009E600E" w:rsidRDefault="007D7704" w:rsidP="007D7704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704" w:rsidRPr="009E600E" w:rsidRDefault="007D7704" w:rsidP="007D7704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704" w:rsidRPr="009E600E" w:rsidRDefault="007D7704" w:rsidP="007D7704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704" w:rsidRPr="009E600E" w:rsidRDefault="007D7704" w:rsidP="007D7704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704" w:rsidRPr="009E600E" w:rsidRDefault="007D7704" w:rsidP="007D7704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704" w:rsidRDefault="007D7704" w:rsidP="007D7704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704" w:rsidRDefault="007D7704" w:rsidP="007D770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D7704" w:rsidRDefault="007D7704" w:rsidP="007D770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D7704" w:rsidRPr="009E600E" w:rsidRDefault="007D7704" w:rsidP="007D770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D7704" w:rsidRPr="009E600E" w:rsidRDefault="007D7704" w:rsidP="007D770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внесении изменений</w:t>
      </w:r>
      <w:r w:rsidRPr="009E600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в постановление администрации муниципального об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разования Темрюкский район от 10 сентября 2019 года № 1571</w:t>
      </w:r>
    </w:p>
    <w:p w:rsidR="007D7704" w:rsidRPr="009E600E" w:rsidRDefault="007D7704" w:rsidP="007D770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Pr="007D770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создании комиссии по определению ущерба от возможных чрезвычайных ситуаций природного и техногенного характера на территории муниципального образования Темрюкский район</w:t>
      </w:r>
      <w:r w:rsidRPr="009E600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» </w:t>
      </w:r>
    </w:p>
    <w:p w:rsidR="007D7704" w:rsidRPr="009E600E" w:rsidRDefault="007D7704" w:rsidP="007D770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D7704" w:rsidRPr="009E600E" w:rsidRDefault="007D7704" w:rsidP="007D770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D7704" w:rsidRPr="009E600E" w:rsidRDefault="007D7704" w:rsidP="007D770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 Ф</w:t>
      </w:r>
      <w:r w:rsidRPr="00001E9C">
        <w:rPr>
          <w:rFonts w:ascii="Times New Roman" w:eastAsia="Calibri" w:hAnsi="Times New Roman" w:cs="Times New Roman"/>
          <w:sz w:val="28"/>
          <w:szCs w:val="28"/>
          <w:lang w:eastAsia="ru-RU"/>
        </w:rPr>
        <w:t>едеральным законом от 21 декабря 1994 года № 68-ФЗ «О защите населения и территорий от чрезвычайных ситуаций природного и техногенного характера»,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D7704">
        <w:rPr>
          <w:rFonts w:ascii="Times New Roman" w:eastAsia="Calibri" w:hAnsi="Times New Roman" w:cs="Times New Roman"/>
          <w:sz w:val="28"/>
          <w:szCs w:val="28"/>
          <w:lang w:eastAsia="ru-RU"/>
        </w:rPr>
        <w:t>ст. 16 Федерального закона от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7D7704">
        <w:rPr>
          <w:rFonts w:ascii="Times New Roman" w:eastAsia="Calibri" w:hAnsi="Times New Roman" w:cs="Times New Roman"/>
          <w:sz w:val="28"/>
          <w:szCs w:val="28"/>
          <w:lang w:eastAsia="ru-RU"/>
        </w:rPr>
        <w:t>06 октября 2003 года № 131-ФЗ «Об общих принципах организации местного самоуправления в Российской Федерации»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7332C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</w:t>
      </w:r>
      <w:r w:rsidR="007332C1" w:rsidRPr="007332C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связи с кадровыми изменениями, произошедшими в структурных подразделениях администрации муниципального образования Темрюкский район:</w:t>
      </w:r>
      <w:r w:rsidR="007332C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01E9C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gramEnd"/>
      <w:r w:rsidRPr="00001E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с т 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01E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 </w:t>
      </w:r>
      <w:proofErr w:type="gramStart"/>
      <w:r w:rsidRPr="00001E9C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proofErr w:type="gramEnd"/>
      <w:r w:rsidRPr="00001E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  я ю</w:t>
      </w:r>
      <w:r w:rsidRPr="00001E9C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7332C1" w:rsidRPr="007332C1" w:rsidRDefault="007D7704" w:rsidP="007332C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1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95B98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7332C1">
        <w:rPr>
          <w:rFonts w:ascii="Times New Roman" w:eastAsia="Calibri" w:hAnsi="Times New Roman" w:cs="Times New Roman"/>
          <w:sz w:val="28"/>
          <w:szCs w:val="28"/>
          <w:lang w:eastAsia="ru-RU"/>
        </w:rPr>
        <w:t>1. Внести в постановление</w:t>
      </w:r>
      <w:r w:rsidR="007332C1" w:rsidRPr="007332C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муниципального об</w:t>
      </w:r>
      <w:r w:rsidR="007332C1">
        <w:rPr>
          <w:rFonts w:ascii="Times New Roman" w:eastAsia="Calibri" w:hAnsi="Times New Roman" w:cs="Times New Roman"/>
          <w:sz w:val="28"/>
          <w:szCs w:val="28"/>
          <w:lang w:eastAsia="ru-RU"/>
        </w:rPr>
        <w:t>разования Темрюкский район от 10 сентября</w:t>
      </w:r>
      <w:r w:rsidR="007332C1" w:rsidRPr="007332C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</w:t>
      </w:r>
      <w:r w:rsidR="007332C1">
        <w:rPr>
          <w:rFonts w:ascii="Times New Roman" w:eastAsia="Calibri" w:hAnsi="Times New Roman" w:cs="Times New Roman"/>
          <w:sz w:val="28"/>
          <w:szCs w:val="28"/>
          <w:lang w:eastAsia="ru-RU"/>
        </w:rPr>
        <w:t>21</w:t>
      </w:r>
      <w:r w:rsidR="007332C1" w:rsidRPr="007332C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№ </w:t>
      </w:r>
      <w:r w:rsidR="007332C1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7332C1" w:rsidRPr="007332C1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7332C1">
        <w:rPr>
          <w:rFonts w:ascii="Times New Roman" w:eastAsia="Calibri" w:hAnsi="Times New Roman" w:cs="Times New Roman"/>
          <w:sz w:val="28"/>
          <w:szCs w:val="28"/>
          <w:lang w:eastAsia="ru-RU"/>
        </w:rPr>
        <w:t>71</w:t>
      </w:r>
      <w:r w:rsidR="007332C1" w:rsidRPr="007332C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 создании комиссии по определению ущерба от возможных чрезвычайных ситуаций природного и техногенного характера на территории муниципального образования Темрюкский район» следующее изменение:</w:t>
      </w:r>
    </w:p>
    <w:p w:rsidR="007D7704" w:rsidRDefault="007332C1" w:rsidP="007332C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1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32C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332C1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1) приложение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№1 к постановлению</w:t>
      </w:r>
      <w:r w:rsidRPr="007332C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изложить в новой редакции (прилагается).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7D7704" w:rsidRPr="009E600E" w:rsidRDefault="007D7704" w:rsidP="007D770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1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2. 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Отделу информатизации и взаимодействия со СМИ 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фициально опубликовать настоящее постановление 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</w:t>
      </w:r>
      <w:r w:rsidRPr="009E600E">
        <w:rPr>
          <w:rFonts w:eastAsiaTheme="minorEastAsia"/>
          <w:lang w:eastAsia="ru-RU"/>
        </w:rPr>
        <w:t xml:space="preserve"> 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муниципального образования Темрюкский район в информационно-телекоммуникационной сети «Интернет»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D7704" w:rsidRPr="00752C95" w:rsidRDefault="007D7704" w:rsidP="007D7704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7E3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Pr="00752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3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вступает 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силу на следующий день после его официального опубликования.</w:t>
      </w:r>
    </w:p>
    <w:p w:rsidR="007D7704" w:rsidRPr="009E600E" w:rsidRDefault="007D7704" w:rsidP="007D77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704" w:rsidRPr="009E600E" w:rsidRDefault="007D7704" w:rsidP="007D77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704" w:rsidRPr="009E600E" w:rsidRDefault="007D7704" w:rsidP="007D77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7D7704" w:rsidRDefault="007D7704" w:rsidP="007D7704">
      <w:pPr>
        <w:spacing w:after="0" w:line="240" w:lineRule="auto"/>
        <w:contextualSpacing/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Ф.В.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Бабенков</w:t>
      </w:r>
      <w:proofErr w:type="spellEnd"/>
    </w:p>
    <w:p w:rsidR="007D7704" w:rsidRDefault="007D7704" w:rsidP="007D7704"/>
    <w:p w:rsidR="007332C1" w:rsidRDefault="007332C1" w:rsidP="007D7704">
      <w:pPr>
        <w:tabs>
          <w:tab w:val="left" w:pos="4253"/>
          <w:tab w:val="left" w:pos="4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7704" w:rsidRPr="007F5BB5" w:rsidRDefault="007D7704" w:rsidP="007D7704">
      <w:pPr>
        <w:tabs>
          <w:tab w:val="left" w:pos="4253"/>
          <w:tab w:val="left" w:pos="4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5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ЛИСТ СОГЛАСОВАНИЯ</w:t>
      </w:r>
    </w:p>
    <w:p w:rsidR="007D7704" w:rsidRPr="007F5BB5" w:rsidRDefault="007D7704" w:rsidP="007D7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7704" w:rsidRPr="007F5BB5" w:rsidRDefault="007D7704" w:rsidP="007D7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постановления</w:t>
      </w:r>
      <w:r w:rsidRPr="007F5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</w:t>
      </w:r>
    </w:p>
    <w:p w:rsidR="007D7704" w:rsidRPr="007F5BB5" w:rsidRDefault="007D7704" w:rsidP="007D7704">
      <w:pPr>
        <w:tabs>
          <w:tab w:val="left" w:pos="82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7D7704" w:rsidRPr="007F5BB5" w:rsidRDefault="007D7704" w:rsidP="007D7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 №__________</w:t>
      </w:r>
    </w:p>
    <w:p w:rsidR="007332C1" w:rsidRPr="007332C1" w:rsidRDefault="007D7704" w:rsidP="007332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332C1" w:rsidRPr="007332C1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муниципального образования Темрюкский район от 10 сентября 2019 года № 1571</w:t>
      </w:r>
    </w:p>
    <w:p w:rsidR="007D7704" w:rsidRPr="007F5BB5" w:rsidRDefault="007332C1" w:rsidP="007332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2C1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создании комиссии по определению ущерба от возможных чрезвычайных ситуаций природного и техногенного характера на территории муниципального образования Темрюкский район»</w:t>
      </w:r>
      <w:r w:rsidR="007D770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7D7704" w:rsidRPr="007F5BB5" w:rsidRDefault="007D7704" w:rsidP="007D7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704" w:rsidRDefault="007D7704" w:rsidP="007D7704">
      <w:bookmarkStart w:id="0" w:name="_GoBack"/>
      <w:bookmarkEnd w:id="0"/>
    </w:p>
    <w:p w:rsidR="007332C1" w:rsidRPr="00C073C7" w:rsidRDefault="007332C1" w:rsidP="007332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>Проект внесен:</w:t>
      </w:r>
    </w:p>
    <w:p w:rsidR="007332C1" w:rsidRPr="00C073C7" w:rsidRDefault="007332C1" w:rsidP="007332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>Заместителем главы</w:t>
      </w:r>
    </w:p>
    <w:p w:rsidR="007332C1" w:rsidRPr="00C073C7" w:rsidRDefault="007332C1" w:rsidP="007332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образования   </w:t>
      </w:r>
    </w:p>
    <w:p w:rsidR="007332C1" w:rsidRPr="00C073C7" w:rsidRDefault="007332C1" w:rsidP="007332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>И.И. Костюк</w:t>
      </w:r>
    </w:p>
    <w:p w:rsidR="007332C1" w:rsidRPr="00C073C7" w:rsidRDefault="007332C1" w:rsidP="007332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332C1" w:rsidRPr="00C073C7" w:rsidRDefault="007332C1" w:rsidP="007332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332C1" w:rsidRPr="00C073C7" w:rsidRDefault="007332C1" w:rsidP="007332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>Составитель проекта:</w:t>
      </w:r>
    </w:p>
    <w:p w:rsidR="007332C1" w:rsidRPr="00C073C7" w:rsidRDefault="007332C1" w:rsidP="007332C1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Начальник МКУ «Управление </w:t>
      </w:r>
    </w:p>
    <w:p w:rsidR="007332C1" w:rsidRPr="00C073C7" w:rsidRDefault="007332C1" w:rsidP="007332C1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ar-SA"/>
        </w:rPr>
        <w:t>по делам ГО и ЧС</w:t>
      </w:r>
    </w:p>
    <w:p w:rsidR="007332C1" w:rsidRPr="00C073C7" w:rsidRDefault="007332C1" w:rsidP="007332C1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Темрюкского района»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C073C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А.В. </w:t>
      </w:r>
      <w:proofErr w:type="spellStart"/>
      <w:r w:rsidRPr="00C073C7">
        <w:rPr>
          <w:rFonts w:ascii="Times New Roman" w:eastAsia="Calibri" w:hAnsi="Times New Roman" w:cs="Times New Roman"/>
          <w:sz w:val="28"/>
          <w:szCs w:val="28"/>
          <w:lang w:eastAsia="ar-SA"/>
        </w:rPr>
        <w:t>Сорокотяга</w:t>
      </w:r>
      <w:proofErr w:type="spellEnd"/>
    </w:p>
    <w:p w:rsidR="007332C1" w:rsidRPr="00C073C7" w:rsidRDefault="007332C1" w:rsidP="007332C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332C1" w:rsidRPr="00C073C7" w:rsidRDefault="007332C1" w:rsidP="007332C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332C1" w:rsidRDefault="007332C1" w:rsidP="007332C1">
      <w:pPr>
        <w:shd w:val="clear" w:color="auto" w:fill="FFFFFF"/>
        <w:spacing w:after="0" w:line="240" w:lineRule="auto"/>
        <w:ind w:right="-14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>Проект согласован:</w:t>
      </w:r>
    </w:p>
    <w:p w:rsidR="007332C1" w:rsidRPr="00C073C7" w:rsidRDefault="007332C1" w:rsidP="007332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Заместитель</w:t>
      </w: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главы</w:t>
      </w:r>
    </w:p>
    <w:p w:rsidR="007332C1" w:rsidRPr="00C073C7" w:rsidRDefault="007332C1" w:rsidP="007332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образования   </w:t>
      </w:r>
    </w:p>
    <w:p w:rsidR="007332C1" w:rsidRPr="00C073C7" w:rsidRDefault="007332C1" w:rsidP="007332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М.М. Погиба  </w:t>
      </w:r>
    </w:p>
    <w:p w:rsidR="007332C1" w:rsidRPr="00C073C7" w:rsidRDefault="007332C1" w:rsidP="007332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332C1" w:rsidRDefault="007332C1" w:rsidP="007332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477DE" w:rsidRPr="00C073C7" w:rsidRDefault="00F477DE" w:rsidP="00F477D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Заместитель</w:t>
      </w: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главы</w:t>
      </w:r>
    </w:p>
    <w:p w:rsidR="00F477DE" w:rsidRPr="00C073C7" w:rsidRDefault="00F477DE" w:rsidP="00F477D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образования   </w:t>
      </w:r>
    </w:p>
    <w:p w:rsidR="00F477DE" w:rsidRDefault="00F477DE" w:rsidP="00F477D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Л.В. Криворучко</w:t>
      </w:r>
    </w:p>
    <w:p w:rsidR="00F477DE" w:rsidRDefault="00F477DE" w:rsidP="007332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477DE" w:rsidRPr="00C073C7" w:rsidRDefault="00F477DE" w:rsidP="007332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332C1" w:rsidRDefault="007332C1" w:rsidP="007332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Начальник правового управления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>С.А. Мануйлова</w:t>
      </w:r>
    </w:p>
    <w:p w:rsidR="00F477DE" w:rsidRDefault="00F477DE" w:rsidP="007332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477DE" w:rsidRDefault="00F477DE" w:rsidP="007332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477DE" w:rsidRPr="00C073C7" w:rsidRDefault="00F477DE" w:rsidP="00F477D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F2A">
        <w:rPr>
          <w:rFonts w:ascii="Times New Roman" w:eastAsia="Calibri" w:hAnsi="Times New Roman" w:cs="Times New Roman"/>
          <w:sz w:val="28"/>
          <w:szCs w:val="28"/>
          <w:lang w:eastAsia="ru-RU"/>
        </w:rPr>
        <w:t>Начальник финансового управления                                                       Р.Б. Волков</w:t>
      </w:r>
    </w:p>
    <w:p w:rsidR="00F477DE" w:rsidRPr="00C073C7" w:rsidRDefault="00F477DE" w:rsidP="007332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332C1" w:rsidRDefault="007332C1" w:rsidP="007332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2C1" w:rsidRDefault="007332C1" w:rsidP="007332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07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управления </w:t>
      </w:r>
    </w:p>
    <w:p w:rsidR="00647175" w:rsidRDefault="007332C1" w:rsidP="007332C1">
      <w:r w:rsidRPr="00C07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делопроизводства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Л.В.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Стадник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sectPr w:rsidR="00647175" w:rsidSect="009A36F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2C1" w:rsidRDefault="007332C1" w:rsidP="007332C1">
      <w:pPr>
        <w:spacing w:after="0" w:line="240" w:lineRule="auto"/>
      </w:pPr>
      <w:r>
        <w:separator/>
      </w:r>
    </w:p>
  </w:endnote>
  <w:endnote w:type="continuationSeparator" w:id="0">
    <w:p w:rsidR="007332C1" w:rsidRDefault="007332C1" w:rsidP="00733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2C1" w:rsidRDefault="007332C1" w:rsidP="007332C1">
      <w:pPr>
        <w:spacing w:after="0" w:line="240" w:lineRule="auto"/>
      </w:pPr>
      <w:r>
        <w:separator/>
      </w:r>
    </w:p>
  </w:footnote>
  <w:footnote w:type="continuationSeparator" w:id="0">
    <w:p w:rsidR="007332C1" w:rsidRDefault="007332C1" w:rsidP="007332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7407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332C1" w:rsidRPr="007332C1" w:rsidRDefault="007332C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332C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332C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332C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477D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332C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65259" w:rsidRDefault="00F477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04"/>
    <w:rsid w:val="001A01C6"/>
    <w:rsid w:val="00647175"/>
    <w:rsid w:val="006F0927"/>
    <w:rsid w:val="007332C1"/>
    <w:rsid w:val="007D7704"/>
    <w:rsid w:val="0088273E"/>
    <w:rsid w:val="00F4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7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7704"/>
  </w:style>
  <w:style w:type="paragraph" w:styleId="a5">
    <w:name w:val="footer"/>
    <w:basedOn w:val="a"/>
    <w:link w:val="a6"/>
    <w:uiPriority w:val="99"/>
    <w:unhideWhenUsed/>
    <w:rsid w:val="00733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32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7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7704"/>
  </w:style>
  <w:style w:type="paragraph" w:styleId="a5">
    <w:name w:val="footer"/>
    <w:basedOn w:val="a"/>
    <w:link w:val="a6"/>
    <w:uiPriority w:val="99"/>
    <w:unhideWhenUsed/>
    <w:rsid w:val="00733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32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gochs61</dc:creator>
  <cp:lastModifiedBy>gochs61</cp:lastModifiedBy>
  <cp:revision>2</cp:revision>
  <cp:lastPrinted>2021-06-22T04:59:00Z</cp:lastPrinted>
  <dcterms:created xsi:type="dcterms:W3CDTF">2021-06-21T05:08:00Z</dcterms:created>
  <dcterms:modified xsi:type="dcterms:W3CDTF">2021-06-22T05:01:00Z</dcterms:modified>
</cp:coreProperties>
</file>